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0038" w:rsidRDefault="00070038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1/2-65</w:t>
      </w:r>
    </w:p>
    <w:p w:rsidR="00070038" w:rsidRDefault="00070038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070038" w:rsidRDefault="0007003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070038" w:rsidRDefault="0007003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070038" w:rsidRDefault="0007003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070038" w:rsidRDefault="0007003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070038" w:rsidRDefault="0007003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 mm</w:t>
      </w:r>
    </w:p>
    <w:p w:rsidR="00070038" w:rsidRDefault="00070038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:rsidR="00070038" w:rsidRDefault="0007003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070038" w:rsidRDefault="0007003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5D430C" w:rsidRDefault="005D430C" w:rsidP="005D430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2,7 Liter</w:t>
      </w:r>
    </w:p>
    <w:p w:rsidR="005D430C" w:rsidRDefault="005D430C" w:rsidP="005D430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5D430C" w:rsidRDefault="005D430C" w:rsidP="005D430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3,8 Liter</w:t>
      </w:r>
    </w:p>
    <w:p w:rsidR="00777D97" w:rsidRDefault="00777D97" w:rsidP="005D430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0,8 kg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5D430C" w:rsidRDefault="005D430C">
      <w:pPr>
        <w:pStyle w:val="berschrift1"/>
      </w:pPr>
    </w:p>
    <w:p w:rsidR="00070038" w:rsidRDefault="00070038">
      <w:pPr>
        <w:pStyle w:val="berschrift1"/>
      </w:pPr>
      <w:r>
        <w:t>Besonderheit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070038" w:rsidRDefault="0007003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070038" w:rsidRDefault="0007003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</w:rPr>
      </w:pPr>
    </w:p>
    <w:p w:rsidR="00070038" w:rsidRDefault="0007003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070038" w:rsidRDefault="00070038">
      <w:pPr>
        <w:suppressAutoHyphens/>
        <w:ind w:right="454"/>
        <w:rPr>
          <w:rFonts w:ascii="Arial" w:hAnsi="Arial"/>
          <w:b/>
        </w:rPr>
      </w:pPr>
    </w:p>
    <w:p w:rsidR="00070038" w:rsidRDefault="0007003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F91FD5" w:rsidRPr="00F91FD5">
        <w:rPr>
          <w:rFonts w:ascii="Arial" w:hAnsi="Arial"/>
        </w:rPr>
        <w:t>B.PRO</w:t>
      </w:r>
    </w:p>
    <w:p w:rsidR="00070038" w:rsidRDefault="0007003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1/2-65</w:t>
      </w:r>
    </w:p>
    <w:p w:rsidR="00070038" w:rsidRDefault="0007003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1 550 581</w:t>
      </w:r>
    </w:p>
    <w:sectPr w:rsidR="00070038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6B60" w:rsidRDefault="00B16B60">
      <w:pPr>
        <w:spacing w:line="20" w:lineRule="exact"/>
      </w:pPr>
    </w:p>
  </w:endnote>
  <w:endnote w:type="continuationSeparator" w:id="0">
    <w:p w:rsidR="00B16B60" w:rsidRDefault="00B16B60">
      <w:r>
        <w:t xml:space="preserve"> </w:t>
      </w:r>
    </w:p>
  </w:endnote>
  <w:endnote w:type="continuationNotice" w:id="1">
    <w:p w:rsidR="00B16B60" w:rsidRDefault="00B16B6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0038" w:rsidRDefault="005D430C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1/2-65/ Version  </w:t>
    </w:r>
    <w:r w:rsidR="00777D97">
      <w:rPr>
        <w:rFonts w:ascii="Arial" w:hAnsi="Arial"/>
        <w:sz w:val="16"/>
      </w:rPr>
      <w:t>4</w:t>
    </w:r>
    <w:r w:rsidR="00070038">
      <w:rPr>
        <w:rFonts w:ascii="Arial" w:hAnsi="Arial"/>
        <w:sz w:val="16"/>
      </w:rPr>
      <w:t xml:space="preserve">.0/ </w:t>
    </w:r>
    <w:r w:rsidR="00777D97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6B60" w:rsidRDefault="00B16B60">
      <w:r>
        <w:separator/>
      </w:r>
    </w:p>
  </w:footnote>
  <w:footnote w:type="continuationSeparator" w:id="0">
    <w:p w:rsidR="00B16B60" w:rsidRDefault="00B16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430C"/>
    <w:rsid w:val="00070038"/>
    <w:rsid w:val="00490A0D"/>
    <w:rsid w:val="005D430C"/>
    <w:rsid w:val="00742060"/>
    <w:rsid w:val="00777D97"/>
    <w:rsid w:val="00B16B60"/>
    <w:rsid w:val="00CA6EC8"/>
    <w:rsid w:val="00F91FD5"/>
    <w:rsid w:val="00FC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562393C-089F-4A9B-B821-44FC17C14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1076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